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tblInd w:w="93" w:type="dxa"/>
        <w:tblLook w:val="04A0"/>
      </w:tblPr>
      <w:tblGrid>
        <w:gridCol w:w="7"/>
        <w:gridCol w:w="953"/>
        <w:gridCol w:w="7"/>
        <w:gridCol w:w="8540"/>
        <w:gridCol w:w="253"/>
      </w:tblGrid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3F0F40" w:rsidRDefault="00A40500" w:rsidP="00A644B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504E0C" w:rsidRDefault="00A40500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D3696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Приложение </w:t>
            </w:r>
            <w:r w:rsidR="0069115E" w:rsidRPr="00D1443F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504E0C" w:rsidRDefault="00A40500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765"/>
        </w:trPr>
        <w:tc>
          <w:tcPr>
            <w:tcW w:w="9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 Республики Сах</w:t>
            </w:r>
            <w:proofErr w:type="gramStart"/>
            <w:r w:rsidRPr="00D1443F">
              <w:rPr>
                <w:b/>
                <w:bCs/>
                <w:color w:val="000000"/>
                <w:sz w:val="22"/>
                <w:szCs w:val="22"/>
              </w:rPr>
              <w:t>а(</w:t>
            </w:r>
            <w:proofErr w:type="gramEnd"/>
            <w:r w:rsidRPr="00D1443F">
              <w:rPr>
                <w:b/>
                <w:bCs/>
                <w:color w:val="000000"/>
                <w:sz w:val="22"/>
                <w:szCs w:val="22"/>
              </w:rPr>
              <w:t>Якутия) в соответствии с трехуровневой системой оказания медицинской помощи</w:t>
            </w:r>
          </w:p>
        </w:tc>
      </w:tr>
      <w:tr w:rsidR="00A40500" w:rsidRPr="00D1443F" w:rsidTr="00A46D93">
        <w:trPr>
          <w:gridBefore w:val="1"/>
          <w:gridAfter w:val="1"/>
          <w:wBefore w:w="7" w:type="dxa"/>
          <w:wAfter w:w="253" w:type="dxa"/>
          <w:trHeight w:val="66"/>
        </w:trPr>
        <w:tc>
          <w:tcPr>
            <w:tcW w:w="9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</w:rPr>
            </w:pP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46D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A40500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"АБЫЙСКАЯ ЦРБ"</w:t>
            </w: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A40500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"НИЖНЕКУРАНАХСКАЯ" КГБ</w:t>
            </w: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A40500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"ТОММОТСКАЯ ГБ"</w:t>
            </w: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6D3759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"АЛЛАИХОВСКАЯ ЦРБ"</w:t>
            </w:r>
          </w:p>
        </w:tc>
      </w:tr>
      <w:tr w:rsidR="00A4050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6D3759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АНАБАРСКАЯ ЦРБ</w:t>
            </w:r>
          </w:p>
        </w:tc>
      </w:tr>
      <w:tr w:rsidR="006D3759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759" w:rsidRPr="00D1443F" w:rsidRDefault="006D3759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3759" w:rsidRPr="00D1443F" w:rsidRDefault="006D3759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"ЖИГАНСКАЯ ЦРБ"</w:t>
            </w:r>
          </w:p>
        </w:tc>
      </w:tr>
      <w:tr w:rsidR="006D3759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759" w:rsidRPr="00D1443F" w:rsidRDefault="006D3759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3759" w:rsidRPr="00D1443F" w:rsidRDefault="006D3759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"МОМСКАЯ ЦРБ"</w:t>
            </w:r>
          </w:p>
        </w:tc>
      </w:tr>
      <w:tr w:rsidR="006D3759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759" w:rsidRPr="00D1443F" w:rsidRDefault="006D3759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3759" w:rsidRPr="00D1443F" w:rsidRDefault="006D3759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"СЕРЕБРЯНОБОРСКАЯ ГБ"</w:t>
            </w:r>
          </w:p>
        </w:tc>
      </w:tr>
      <w:tr w:rsidR="006D3759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759" w:rsidRPr="00D1443F" w:rsidRDefault="006D3759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3759" w:rsidRPr="00D1443F" w:rsidRDefault="006D3759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"ЧУЛЬМАНСКАЯ ГБ"</w:t>
            </w:r>
          </w:p>
        </w:tc>
      </w:tr>
      <w:tr w:rsidR="006D3759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759" w:rsidRPr="00D1443F" w:rsidRDefault="006D3759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3759" w:rsidRPr="00D1443F" w:rsidRDefault="006D3759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"ОЛЕНЕКСКАЯ ЦРБ"</w:t>
            </w:r>
          </w:p>
        </w:tc>
      </w:tr>
      <w:tr w:rsidR="006D3759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759" w:rsidRPr="00D1443F" w:rsidRDefault="006D3759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3759" w:rsidRPr="00D1443F" w:rsidRDefault="006D3759" w:rsidP="00DC521B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"ЭВЕНО-БЫТАНТАЙСКАЯ ЦРБ ИМ. К.А. СЕРЕБРЯКОВОЙ"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МЕДИЦИНСКАЯ КЛИНИКА "АВРОРА"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"ГАРМОНИЯ"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 xml:space="preserve">ООО МЕДИЦИНСКИЙ ЦЕНТР "ДОМ ЗДОРОВЬЯ" 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"ВЕДА"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"МЦ МЕДЭКСПРЕСС+"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"ДАЙМОНД КЛИНИК"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"МЕДЛАЙН-К"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СТОМАТОЛОГИЯ "ОРИС+"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"ДЕНТИС"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"АСТРОМЕД"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"ЕВРОДЕНТ"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4E4103">
            <w:r w:rsidRPr="00D1443F">
              <w:t>ООО "ЭМП"</w:t>
            </w:r>
          </w:p>
        </w:tc>
      </w:tr>
      <w:tr w:rsidR="004E4103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3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103" w:rsidRPr="00D1443F" w:rsidRDefault="004E4103" w:rsidP="00F520DA">
            <w:r w:rsidRPr="00D1443F">
              <w:t>ООО "МЕДИСИТИ"</w:t>
            </w:r>
          </w:p>
        </w:tc>
      </w:tr>
      <w:tr w:rsidR="00E378EC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78EC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8EC" w:rsidRPr="00D1443F" w:rsidRDefault="00E378EC" w:rsidP="007C37D5">
            <w:r w:rsidRPr="00D1443F">
              <w:t>ООО "ОРТОДОНТ СЕРВИС"</w:t>
            </w:r>
          </w:p>
        </w:tc>
      </w:tr>
      <w:tr w:rsidR="00E378EC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78EC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8EC" w:rsidRPr="00D1443F" w:rsidRDefault="00E378EC" w:rsidP="007C37D5">
            <w:r w:rsidRPr="00D1443F">
              <w:t>ООО "ТЕРСТРОМ"</w:t>
            </w:r>
          </w:p>
        </w:tc>
      </w:tr>
      <w:tr w:rsidR="00E378EC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78EC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8EC" w:rsidRPr="00D1443F" w:rsidRDefault="00E378EC" w:rsidP="005947C9">
            <w:r w:rsidRPr="00D1443F">
              <w:t>АНО "СПЕЦИАЛИЗИРОВАННАЯ БОЛЬНИЦА ВОССТАНОВИТЕЛЬНОГО ЛЕЧЕНИЯ ФЕДЕРАЦИИ ПРОФСОЮЗОВ РЕСПУБЛИКИ САХА</w:t>
            </w:r>
            <w:r>
              <w:t xml:space="preserve"> </w:t>
            </w:r>
            <w:r w:rsidRPr="00D1443F">
              <w:t xml:space="preserve">(ЯКУТИЯ)"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378EC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78EC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8EC" w:rsidRPr="00D1443F" w:rsidRDefault="00E378EC" w:rsidP="007C37D5">
            <w:r w:rsidRPr="00D1443F">
              <w:t>ГАУ ДО Р</w:t>
            </w:r>
            <w:proofErr w:type="gramStart"/>
            <w:r w:rsidRPr="00D1443F">
              <w:t>С(</w:t>
            </w:r>
            <w:proofErr w:type="gramEnd"/>
            <w:r w:rsidRPr="00D1443F">
              <w:t>Я) "ЦЕНТР ОТДЫХА И ОЗДРОВЛЕНИЯ ДЕТЕЙ "СОСНОВЫЙ БОР"</w:t>
            </w:r>
          </w:p>
        </w:tc>
      </w:tr>
      <w:tr w:rsidR="00E378EC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78EC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8EC" w:rsidRPr="00D1443F" w:rsidRDefault="00E378EC" w:rsidP="007C37D5">
            <w:r w:rsidRPr="00D1443F">
              <w:t>ОАО АК "АВИАКОМПАНИЯ ЯКУТИЯ"</w:t>
            </w:r>
          </w:p>
        </w:tc>
      </w:tr>
      <w:tr w:rsidR="00E378EC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78EC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8EC" w:rsidRPr="00D1443F" w:rsidRDefault="00E378EC" w:rsidP="00E378EC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</w:t>
            </w:r>
            <w:r w:rsidR="00E43C66">
              <w:t>ГОРОДСКОЙ СПЕЦИАЛИЗИРОВАННЫЙ ДОМ РЕБЕНКА</w:t>
            </w:r>
            <w:r w:rsidRPr="00D1443F">
              <w:t>"</w:t>
            </w:r>
          </w:p>
        </w:tc>
      </w:tr>
      <w:tr w:rsidR="0080123D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23D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23D" w:rsidRPr="00D1443F" w:rsidRDefault="0080123D" w:rsidP="007C37D5">
            <w:r w:rsidRPr="00D1443F">
              <w:t>ИП АНТИПИНА ЛЕЙЛА СЕМЕНОВНА</w:t>
            </w:r>
          </w:p>
        </w:tc>
      </w:tr>
      <w:tr w:rsidR="0080123D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23D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23D" w:rsidRPr="00D1443F" w:rsidRDefault="0080123D" w:rsidP="007C37D5">
            <w:r w:rsidRPr="00D1443F">
              <w:t>ИП СТЕПАНОВА ОЛЬГА СЕМЕНОВНА</w:t>
            </w:r>
          </w:p>
        </w:tc>
      </w:tr>
      <w:tr w:rsidR="0080123D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23D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23D" w:rsidRPr="00D1443F" w:rsidRDefault="0080123D" w:rsidP="007C37D5">
            <w:r w:rsidRPr="00D1443F">
              <w:t>ИП СЕРГЕЕВА ВАРВАРА ЕРЕМЕЕВНА</w:t>
            </w:r>
          </w:p>
        </w:tc>
      </w:tr>
      <w:tr w:rsidR="0080123D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23D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23D" w:rsidRPr="00D1443F" w:rsidRDefault="0080123D" w:rsidP="007C37D5">
            <w:r w:rsidRPr="00D1443F">
              <w:t>ИП ПАВЛОВ ПАВЕЛ НИКОЛАЕВИЧ</w:t>
            </w:r>
          </w:p>
        </w:tc>
      </w:tr>
      <w:tr w:rsidR="0080123D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23D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23D" w:rsidRPr="00D1443F" w:rsidRDefault="0080123D" w:rsidP="00A644BA">
            <w:proofErr w:type="gramStart"/>
            <w:r w:rsidRPr="00D1443F">
              <w:t>НЕГОСУДАРСТВЕННОЕ</w:t>
            </w:r>
            <w:proofErr w:type="gramEnd"/>
            <w:r w:rsidRPr="00D1443F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80123D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23D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23D" w:rsidRPr="00D1443F" w:rsidRDefault="0080123D" w:rsidP="007C37D5">
            <w:r w:rsidRPr="00D1443F">
              <w:t>ООО «РАИМЕД»</w:t>
            </w:r>
          </w:p>
        </w:tc>
      </w:tr>
      <w:tr w:rsidR="0080123D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23D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23D" w:rsidRPr="00D1443F" w:rsidRDefault="0080123D" w:rsidP="00A644BA">
            <w:r>
              <w:t>ООО «ДИСТАНЦИОННАЯ МЕДИЦИНА»</w:t>
            </w:r>
          </w:p>
        </w:tc>
      </w:tr>
      <w:tr w:rsidR="0022368A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8A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68A" w:rsidRPr="00D1443F" w:rsidRDefault="0022368A" w:rsidP="007C37D5">
            <w:r w:rsidRPr="00D1443F">
              <w:t>ООО «МАЭСТРО»</w:t>
            </w:r>
          </w:p>
        </w:tc>
      </w:tr>
      <w:tr w:rsidR="0022368A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368A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368A" w:rsidRPr="00D1443F" w:rsidRDefault="0022368A" w:rsidP="007C37D5">
            <w:r w:rsidRPr="00D1443F">
              <w:t>ОБЩЕСТВО С ОГРАНИЧЕННОЙ ОТВЕТСТВЕННОСТЬЮ  РЕАБИЛИТАЦИОННЫЙ ЦЕНТР «РАДУГА»</w:t>
            </w:r>
          </w:p>
        </w:tc>
      </w:tr>
      <w:tr w:rsidR="007C37D5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37D5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37D5" w:rsidRPr="00D1443F" w:rsidRDefault="007C37D5" w:rsidP="007C37D5">
            <w:r w:rsidRPr="00D1443F">
              <w:t>ООО «ДЕНТА-ЛАЙФ»</w:t>
            </w:r>
          </w:p>
        </w:tc>
      </w:tr>
      <w:tr w:rsidR="007C37D5" w:rsidRPr="00D1443F" w:rsidTr="00992E32">
        <w:trPr>
          <w:gridBefore w:val="1"/>
          <w:gridAfter w:val="1"/>
          <w:wBefore w:w="7" w:type="dxa"/>
          <w:wAfter w:w="253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37D5" w:rsidRPr="00D1443F" w:rsidRDefault="00566F10" w:rsidP="00992E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37D5" w:rsidRPr="00D1443F" w:rsidRDefault="007C37D5" w:rsidP="007C37D5">
            <w:r w:rsidRPr="00D1443F">
              <w:t>ООО «ДЕНТА»</w:t>
            </w:r>
          </w:p>
        </w:tc>
      </w:tr>
      <w:tr w:rsidR="007C37D5" w:rsidRPr="00D1443F" w:rsidTr="00992E32">
        <w:trPr>
          <w:gridBefore w:val="1"/>
          <w:gridAfter w:val="1"/>
          <w:wBefore w:w="7" w:type="dxa"/>
          <w:wAfter w:w="253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37D5" w:rsidRPr="00D1443F" w:rsidRDefault="00566F10" w:rsidP="00992E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37D5" w:rsidRPr="00D1443F" w:rsidRDefault="007C37D5" w:rsidP="007C37D5">
            <w:r w:rsidRPr="00D1443F">
              <w:t>ООО «СТОМАТОЛОГИЯ ДАЙМОНД КЛИНИК»</w:t>
            </w:r>
          </w:p>
        </w:tc>
      </w:tr>
      <w:tr w:rsidR="007C37D5" w:rsidRPr="00D1443F" w:rsidTr="00992E32">
        <w:trPr>
          <w:gridBefore w:val="1"/>
          <w:gridAfter w:val="1"/>
          <w:wBefore w:w="7" w:type="dxa"/>
          <w:wAfter w:w="253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37D5" w:rsidRPr="00D1443F" w:rsidRDefault="00566F10" w:rsidP="00992E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37D5" w:rsidRPr="00D1443F" w:rsidRDefault="007C37D5" w:rsidP="007C37D5">
            <w:r w:rsidRPr="00D1443F">
              <w:t xml:space="preserve">ООО «КЛИНИКА ЗДОРОВЬЯ» </w:t>
            </w:r>
          </w:p>
        </w:tc>
      </w:tr>
      <w:tr w:rsidR="007C37D5" w:rsidRPr="00D1443F" w:rsidTr="00992E32">
        <w:trPr>
          <w:gridBefore w:val="1"/>
          <w:gridAfter w:val="1"/>
          <w:wBefore w:w="7" w:type="dxa"/>
          <w:wAfter w:w="253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37D5" w:rsidRPr="00D1443F" w:rsidRDefault="00566F10" w:rsidP="00992E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37D5" w:rsidRPr="00D1443F" w:rsidRDefault="007C37D5" w:rsidP="007C37D5">
            <w:r w:rsidRPr="00D1443F">
              <w:t>ООО «ВАЛЕОН»</w:t>
            </w:r>
          </w:p>
        </w:tc>
      </w:tr>
      <w:tr w:rsidR="00566F10" w:rsidRPr="00D1443F" w:rsidTr="00992E32">
        <w:trPr>
          <w:gridBefore w:val="1"/>
          <w:gridAfter w:val="1"/>
          <w:wBefore w:w="7" w:type="dxa"/>
          <w:wAfter w:w="253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566F10" w:rsidP="00992E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ООО «АКВАМАРИН»</w:t>
            </w:r>
          </w:p>
        </w:tc>
      </w:tr>
      <w:tr w:rsidR="00566F10" w:rsidRPr="00D1443F" w:rsidTr="00992E32">
        <w:trPr>
          <w:gridBefore w:val="1"/>
          <w:gridAfter w:val="1"/>
          <w:wBefore w:w="7" w:type="dxa"/>
          <w:wAfter w:w="253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566F10" w:rsidP="00992E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 xml:space="preserve">АНО МЕДИЦИНСКИЙ ДИАГНОСТИЧЕСКИЙ ЦЕНТР "БЕЛАЯ РОЗА – САХА" </w:t>
            </w:r>
          </w:p>
        </w:tc>
      </w:tr>
      <w:tr w:rsidR="00566F10" w:rsidRPr="00D1443F" w:rsidTr="00992E32">
        <w:trPr>
          <w:gridBefore w:val="1"/>
          <w:gridAfter w:val="1"/>
          <w:wBefore w:w="7" w:type="dxa"/>
          <w:wAfter w:w="253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566F10" w:rsidP="00992E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ООО «МЕДЛАЙН»</w:t>
            </w:r>
          </w:p>
        </w:tc>
      </w:tr>
      <w:tr w:rsidR="00566F10" w:rsidRPr="00D1443F" w:rsidTr="00992E32">
        <w:trPr>
          <w:gridBefore w:val="1"/>
          <w:gridAfter w:val="1"/>
          <w:wBefore w:w="7" w:type="dxa"/>
          <w:wAfter w:w="253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566F10" w:rsidP="00992E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ИП ГАВРИЛЬЕВА ИРАИДА ИННОКЕНТЬЕВНА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66F10" w:rsidRPr="00D1443F" w:rsidRDefault="00566F10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66F10" w:rsidRPr="00D1443F" w:rsidRDefault="00566F10" w:rsidP="00A644BA">
            <w:pPr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"АЛДАНСКАЯ ЦРБ"</w:t>
            </w:r>
            <w:r>
              <w:t xml:space="preserve"> 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"АМГИНСКАЯ ЦРБ"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"БУЛУНСКАЯ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"ВЕРХНЕВИЛЮЙСКАЯ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"ВЕРХНЕКОЛЫМСКАЯ ЦРБ"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"ВЕРХОЯНСКАЯ ЦРБ" 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"ВИЛЮЙСКАЯ ЦРБ им. П.А. Петрова" 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МЕЖУЛУСНЫЙ ЦЕНТР "ГОРНАЯ ЦРБ" 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КОБЯЙСКАЯ ЦЕНТРАЛЬНАЯ РАЙОННАЯ БОЛЬНИЦА ИМ. ТЕРЕХОВОЙ М.Н.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"НЮРБИНСКАЯ ЦРБ" 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"ЛЕНСКАЯ ЦРБ"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"МИРНИНСКАЯ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"АЙХАЛЬСКАЯ ГОРОДСКАЯ БОЛЬНИЦА"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"УДАЧНИНСКАЯ ГБ"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"НАМСКАЯ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"НИЖНЕКОЛЫМСКАЯ ЦРБ"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6D3759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"ОЙМЯКОНСКАЯ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"ОЛЕКМИНСКАЯ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"СУНТАРСКАЯ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"СРЕДНЕКОЛЫМСКАЯ ЦРБ" (кроме отделения, относящегося ко 2 уровню)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"ТАТТИНСКАЯ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"ТОМПОНСКАЯ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"УСТЬ-АЛДАНСКАЯ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"УСТЬ-МАЙСКАЯ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"УСТЬ-ЯНСКАЯ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"ХАНГАЛАССКАЯ ЦРБ"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ЧУРАПЧИНСКАЯ ЦРБ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"РЕСПУБЛИКАНСКАЯ БОЛЬНИЦА №3"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"РЕСПУБИКАНСКИЙ ЦЕНТР МЕДИЦИНСКОЙ ПРОФИЛАКТИКИ"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"РЕСПУБЛИКАНСКИЙ ЦЕНТР ЛЕЧЕБНОЙ ФИЗКУЛЬТУРЫ И СПОРТИВНОЙ МЕДИЦИНЫ"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"АБАЛАХСКИЙ РЕСПУБЛИКАНСКИЙ ЦЕНТР МЕДИЦИНСКОЙ РЕАБИЛИТАЦИИ"     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"РЕСПУБЛИКАНСКИЙ РЕАБИЛИТАЦИОННЫЙ ЦЕНТР ДЛЯ ДЕТЕЙ И ПОДРОСТКОВ С ОГРАНИЧЕННЫМИ ВОЗМОЖНОСТЯМИ СЛУХА И РЕЧИ "СУВАГ"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6F10" w:rsidRPr="00D1443F" w:rsidTr="006D3759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"ПОЛИКЛИНИКА №5"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6F10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F10" w:rsidRPr="00D1443F" w:rsidRDefault="00566F10" w:rsidP="00F520DA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ГОРОДСКАЯ БОЛЬНИЦА №2"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6F10" w:rsidRPr="00D1443F" w:rsidTr="00566F1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87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ГОРОДСКАЯ БОЛЬНИЦА №3"   </w:t>
            </w:r>
          </w:p>
        </w:tc>
      </w:tr>
      <w:tr w:rsidR="00566F10" w:rsidRPr="00D1443F" w:rsidTr="00566F1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6F10" w:rsidRPr="00D1443F" w:rsidTr="00566F1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ИНФЕКЦИОННАЯ КЛИНИЧЕСКАЯ БОЛЬНИЦА"    </w:t>
            </w:r>
          </w:p>
        </w:tc>
      </w:tr>
      <w:tr w:rsidR="00566F10" w:rsidRPr="00D1443F" w:rsidTr="00566F1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СТОМАТОЛОГИЧЕСКАЯ ПОЛИКЛИНИКА"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6F10" w:rsidRPr="00D1443F" w:rsidTr="00566F1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F1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10" w:rsidRPr="00D1443F" w:rsidRDefault="00566F10" w:rsidP="00566F10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"СТОМАТОЛОГИЧЕСКАЯ ПОЛИКЛИНИКА Г. ЯКУТСКА"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46982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6982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982" w:rsidRPr="00D1443F" w:rsidRDefault="00C46982" w:rsidP="00F321E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"СТАНЦИЯ СКОРОЙ МЕДИЦИНСКОЙ ПОМОЩИ"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46982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6982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982" w:rsidRPr="00D1443F" w:rsidRDefault="00C46982" w:rsidP="00F321E0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"МЕДИЦИНСКИЙ ЦЕНТР Г. ЯКУТСКА"   </w:t>
            </w:r>
          </w:p>
        </w:tc>
      </w:tr>
      <w:tr w:rsidR="00F430EB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30EB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30EB" w:rsidRPr="00D1443F" w:rsidRDefault="00F430EB" w:rsidP="00F321E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"ЯКУТСКИЙ РЕСПУБЛИКАНСКИЙ ЦЕНТР ПО ПРОФИЛАКТИКЕ И БОРЬБЕ СО СПИД"</w:t>
            </w:r>
          </w:p>
        </w:tc>
      </w:tr>
      <w:tr w:rsidR="00F430EB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30EB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30EB" w:rsidRPr="00D1443F" w:rsidRDefault="00F430EB" w:rsidP="00F321E0">
            <w:r w:rsidRPr="00D1443F">
              <w:t>ФЕДЕРАЛЬНОЕ КАЗЕННОЕ УЧРЕЖДЕНИЕ ЗДРАВООХРАНЕНИЯ "МЕДИКО-САНИТАРНАЯ ЧАСТЬ МИНИСТЕРСТВА ВНУТРЕННИХ ДЕЛ РОССИЙСКОЙ ФЕДЕРАЦИИ ПО РЕСПУБЛИКЕ САХА (ЯКУТИЯ)</w:t>
            </w:r>
          </w:p>
        </w:tc>
      </w:tr>
      <w:tr w:rsidR="00F430EB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30EB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30EB" w:rsidRPr="00D1443F" w:rsidRDefault="00F430EB" w:rsidP="00F321E0">
            <w:r w:rsidRPr="00D1443F">
              <w:t>ФГБНУ "ЯНЦ КМП"</w:t>
            </w:r>
          </w:p>
        </w:tc>
      </w:tr>
      <w:tr w:rsidR="00F430EB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30EB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30EB" w:rsidRPr="00D1443F" w:rsidRDefault="00F430EB" w:rsidP="00A0545F">
            <w:r w:rsidRPr="00D1443F">
              <w:t xml:space="preserve">ФГБУЗ "ЯКУТСКАЯ БОЛЬНИЦА ДАЛЬНЕВОСТОЧНЫЙ ОКРУЖНОЙ МЕДИЦИНСКИЙ ЦЕНТР </w:t>
            </w:r>
            <w:proofErr w:type="gramStart"/>
            <w:r w:rsidRPr="00D1443F">
              <w:t>ФЕДЕРАЛЬНОГО</w:t>
            </w:r>
            <w:proofErr w:type="gramEnd"/>
            <w:r w:rsidRPr="00D1443F">
              <w:t xml:space="preserve"> МЕДИКО-БИОЛОГИЧЕСКОГО АГЕНСТВА"</w:t>
            </w:r>
          </w:p>
        </w:tc>
      </w:tr>
      <w:tr w:rsidR="00F430EB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30EB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30EB" w:rsidRPr="00D1443F" w:rsidRDefault="00F430EB" w:rsidP="00F321E0">
            <w:r w:rsidRPr="00D1443F">
              <w:t>ФЕДЕРАЛЬНОЕ  ГОСУДАРСТВЕННОЕ  АВТОНОМНОЕ ОБРАЗОВАТЕЛЬНОЕ  УЧРЕЖДЕНИЕ  ВЫСШЕГО ПРОФЕССИОНАЛЬНОГО ОБРАЗОВАНИЯ "</w:t>
            </w:r>
            <w:proofErr w:type="gramStart"/>
            <w:r w:rsidRPr="00D1443F">
              <w:t>СЕВЕРО--ВОСТОЧНЫЙ</w:t>
            </w:r>
            <w:proofErr w:type="gramEnd"/>
            <w:r w:rsidRPr="00D1443F">
              <w:t xml:space="preserve"> ФЕДЕРАЛЬНЫЙ УНИВЕРСИТЕТ ИМЕНИ М.К. АММОСОВА"</w:t>
            </w:r>
          </w:p>
        </w:tc>
      </w:tr>
      <w:tr w:rsidR="00F321E0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1E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21E0" w:rsidRPr="00D1443F" w:rsidRDefault="00F321E0" w:rsidP="00F321E0">
            <w:r w:rsidRPr="00D1443F">
              <w:t>ФЕДЕРАЛЬНОЕ ГОСУДАРСТВЕННОЕ БЮДЖЕТНОЕ НАУЧНОЕ УЧРЕЖДЕНИЕ "НАУЧНО-ИССЛЕДОВАТЕЛЬСКИЙ ИНСТИТУТ ТЕРАПИИ И ПРОФИЛАКТИЧЕСКОЙ МЕДИЦИНЫ"</w:t>
            </w:r>
          </w:p>
        </w:tc>
      </w:tr>
      <w:tr w:rsidR="00F321E0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1E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21E0" w:rsidRPr="00D1443F" w:rsidRDefault="00F321E0" w:rsidP="00F321E0">
            <w:r w:rsidRPr="00D1443F">
              <w:t>ООО «ЭКО-СОДЕЙСТВИЕ»</w:t>
            </w:r>
          </w:p>
        </w:tc>
      </w:tr>
      <w:tr w:rsidR="00F321E0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1E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21E0" w:rsidRPr="00D1443F" w:rsidRDefault="00F321E0" w:rsidP="00F321E0">
            <w:r w:rsidRPr="00D1443F">
              <w:t>ООО  "ЦЕНТР РЕПРОДУКТИВНОГО ЗДОРОВЬЯ"</w:t>
            </w:r>
          </w:p>
        </w:tc>
      </w:tr>
      <w:tr w:rsidR="00F321E0" w:rsidRPr="00D1443F" w:rsidTr="00F321E0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1E0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21E0" w:rsidRPr="00D1443F" w:rsidRDefault="00F321E0" w:rsidP="00F321E0">
            <w:r w:rsidRPr="00D1443F">
              <w:t>ООО САНАТОРИЙ-ПРОФИЛАКТОРИЙ "ЧЭБДИК"</w:t>
            </w:r>
          </w:p>
        </w:tc>
      </w:tr>
      <w:tr w:rsidR="00F441C6" w:rsidRPr="00D1443F" w:rsidTr="00F441C6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F441C6">
            <w:r w:rsidRPr="00D1443F">
              <w:t>АНО ОБЪЕДИНЕНИЕ САНАТОРНО-КУРОРТНЫХ УЧРЕЖДЕНИЙ РЕСПУБЛИКИ САХ</w:t>
            </w:r>
            <w:proofErr w:type="gramStart"/>
            <w:r w:rsidRPr="00D1443F">
              <w:t>А(</w:t>
            </w:r>
            <w:proofErr w:type="gramEnd"/>
            <w:r w:rsidRPr="00D1443F">
              <w:t>ЯКУТИЯ) "ЯКУТКУРОРТ"</w:t>
            </w:r>
          </w:p>
        </w:tc>
      </w:tr>
      <w:tr w:rsidR="00F441C6" w:rsidRPr="00D1443F" w:rsidTr="00F441C6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F441C6">
            <w:r w:rsidRPr="00D1443F">
              <w:t>АНО САНАТОРИЙ "АБЫРАЛ"</w:t>
            </w:r>
          </w:p>
        </w:tc>
      </w:tr>
      <w:tr w:rsidR="00F441C6" w:rsidRPr="00D1443F" w:rsidTr="00F441C6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F441C6">
            <w:r w:rsidRPr="00D1443F">
              <w:t>ОАО АКЦИОНЕРНАЯ КОМПАНИЯ "АЛРОСА"</w:t>
            </w:r>
          </w:p>
        </w:tc>
      </w:tr>
      <w:tr w:rsidR="00F441C6" w:rsidRPr="00D1443F" w:rsidTr="00F441C6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F441C6">
            <w:r w:rsidRPr="00D1443F">
              <w:t>ООО</w:t>
            </w:r>
            <w:proofErr w:type="gramStart"/>
            <w:r w:rsidRPr="00D1443F">
              <w:t>"М</w:t>
            </w:r>
            <w:proofErr w:type="gramEnd"/>
            <w:r w:rsidRPr="00D1443F">
              <w:t>ЕДИЦИНСКИЙ ЦЕНТР ДИАЛОГ"</w:t>
            </w:r>
          </w:p>
        </w:tc>
      </w:tr>
      <w:tr w:rsidR="00F441C6" w:rsidRPr="00D1443F" w:rsidTr="00F441C6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F441C6">
            <w:r w:rsidRPr="00D1443F">
              <w:t>ФИЛИАЛ ООО "БМК"</w:t>
            </w:r>
          </w:p>
        </w:tc>
      </w:tr>
      <w:tr w:rsidR="00F441C6" w:rsidRPr="00D1443F" w:rsidTr="00F441C6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F441C6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ГОРОДСКАЯ КЛИНИЧЕСКАЯ БОЛЬНИЦА" (кроме отделения, относящегося ко 3 уровню)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41C6" w:rsidRPr="00D1443F" w:rsidRDefault="00F441C6" w:rsidP="00A644BA">
            <w:pPr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F441C6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</w:t>
            </w:r>
            <w:r w:rsidR="00B60E8A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504E0C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"РЕСПУБЛИКАНСКАЯ БОЛЬНИЦА №1-НАЦИОНАЛЬНЫЙ ЦЕНТР МЕДИЦИНЫ"      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51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B60E8A" w:rsidP="00B60E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B60E8A" w:rsidP="00B60E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""ЯКУТСКИЙ РЕСПУБЛИКАНСКИЙ КОЖНО-ВЕНЕРОЛОГИЧЕСКИЙ ДИСПАНСЕР" 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51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B60E8A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A644BA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B60E8A" w:rsidP="00B60E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441C6" w:rsidRPr="00D1443F" w:rsidTr="00A644BA">
        <w:trPr>
          <w:gridBefore w:val="1"/>
          <w:gridAfter w:val="1"/>
          <w:wBefore w:w="7" w:type="dxa"/>
          <w:wAfter w:w="253" w:type="dxa"/>
          <w:trHeight w:val="51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B60E8A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F441C6">
            <w:r w:rsidRPr="00D1443F">
              <w:t>ООО «УРАЛЬСКИЙ КЛИНИЧЕСКИЙ ЛЕЧЕБНО-РЕАБИЛИТАЦИОННЫЙ ЦЕНТР»</w:t>
            </w:r>
          </w:p>
        </w:tc>
      </w:tr>
      <w:tr w:rsidR="00F441C6" w:rsidRPr="00D1443F" w:rsidTr="00531DCE">
        <w:trPr>
          <w:gridBefore w:val="1"/>
          <w:gridAfter w:val="1"/>
          <w:wBefore w:w="7" w:type="dxa"/>
          <w:wAfter w:w="253" w:type="dxa"/>
          <w:trHeight w:val="621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1C6" w:rsidRPr="00D1443F" w:rsidRDefault="00B60E8A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1C6" w:rsidRPr="00D1443F" w:rsidRDefault="00F441C6" w:rsidP="00A644BA">
            <w:r w:rsidRPr="00D1443F">
              <w:t>ХАБАРОВСКИЙ ФИЛИАЛ ФЕДЕРАЛЬНОГО ГОСУДАРСТВЕННОГО БЮДЖЕТНОГО УЧРЕЖДЕНИЯ «НАУЧНО-КЛИНИЧЕСКИЙ ЦЕНТР ОТОЛАРИНГОЛОГИИ ФМБА»</w:t>
            </w:r>
          </w:p>
        </w:tc>
      </w:tr>
      <w:tr w:rsidR="00B60E8A" w:rsidRPr="00D1443F" w:rsidTr="00A644BA">
        <w:trPr>
          <w:gridBefore w:val="1"/>
          <w:gridAfter w:val="1"/>
          <w:wBefore w:w="7" w:type="dxa"/>
          <w:wAfter w:w="253" w:type="dxa"/>
          <w:trHeight w:val="51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E8A" w:rsidRPr="00D1443F" w:rsidRDefault="00B60E8A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E8A" w:rsidRPr="00D1443F" w:rsidRDefault="00B60E8A" w:rsidP="00705659">
            <w:r w:rsidRPr="00D1443F">
              <w:t>НУЗ "ДОРОЖНАЯ КЛИНИЧЕСКАЯ БОЛЬНИЦА НА СТ.</w:t>
            </w:r>
            <w:r>
              <w:t xml:space="preserve"> </w:t>
            </w:r>
            <w:r w:rsidRPr="0040320B">
              <w:t>НОВОСИБИРСК-ГЛАВНЫЙ ОАО "РЖД"</w:t>
            </w:r>
          </w:p>
        </w:tc>
      </w:tr>
      <w:tr w:rsidR="00B60E8A" w:rsidRPr="00D1443F" w:rsidTr="00531DCE">
        <w:trPr>
          <w:gridBefore w:val="1"/>
          <w:gridAfter w:val="1"/>
          <w:wBefore w:w="7" w:type="dxa"/>
          <w:wAfter w:w="253" w:type="dxa"/>
          <w:trHeight w:val="313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E8A" w:rsidRPr="00D1443F" w:rsidRDefault="00B60E8A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E8A" w:rsidRPr="00D1443F" w:rsidRDefault="00B60E8A" w:rsidP="00A644BA">
            <w:r w:rsidRPr="00D1443F">
              <w:t>ООО "КЛИНИКА ПРОФЕССОРА ПАСМАН"</w:t>
            </w:r>
          </w:p>
        </w:tc>
      </w:tr>
      <w:tr w:rsidR="00B60E8A" w:rsidRPr="00D1443F" w:rsidTr="00A644BA">
        <w:trPr>
          <w:gridBefore w:val="1"/>
          <w:gridAfter w:val="1"/>
          <w:wBefore w:w="7" w:type="dxa"/>
          <w:wAfter w:w="253" w:type="dxa"/>
          <w:trHeight w:val="51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E8A" w:rsidRPr="00D1443F" w:rsidRDefault="00B60E8A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E8A" w:rsidRPr="00D1443F" w:rsidRDefault="00B60E8A" w:rsidP="00A644BA">
            <w:r w:rsidRPr="00D1443F">
              <w:t>ЗАКРЫТОЕ АКЦИОНЕРНОЕ ОБЩЕСТВО "ЦЕНТР ЭНДОХИРУРГИИ И ЛИТОТРИПСИИ</w:t>
            </w:r>
          </w:p>
        </w:tc>
      </w:tr>
      <w:tr w:rsidR="00B60E8A" w:rsidRPr="00D1443F" w:rsidTr="009D38DC">
        <w:trPr>
          <w:gridAfter w:val="1"/>
          <w:wAfter w:w="253" w:type="dxa"/>
          <w:trHeight w:val="330"/>
        </w:trPr>
        <w:tc>
          <w:tcPr>
            <w:tcW w:w="9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0E8A" w:rsidRPr="00D1443F" w:rsidRDefault="00B60E8A" w:rsidP="00992E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Ревматологическое отделение:</w:t>
            </w:r>
          </w:p>
        </w:tc>
      </w:tr>
      <w:tr w:rsidR="00B60E8A" w:rsidRPr="00D1443F" w:rsidTr="00531DCE">
        <w:trPr>
          <w:gridAfter w:val="1"/>
          <w:wAfter w:w="253" w:type="dxa"/>
          <w:trHeight w:val="347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E8A" w:rsidRPr="00504E0C" w:rsidRDefault="00B60E8A" w:rsidP="00992E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E8A" w:rsidRPr="00D1443F" w:rsidRDefault="00B60E8A" w:rsidP="00992E32">
            <w:pPr>
              <w:ind w:firstLineChars="100" w:firstLine="220"/>
              <w:rPr>
                <w:sz w:val="22"/>
                <w:szCs w:val="22"/>
              </w:rPr>
            </w:pPr>
            <w:r w:rsidRPr="00D1443F">
              <w:rPr>
                <w:sz w:val="22"/>
                <w:szCs w:val="22"/>
              </w:rPr>
              <w:t>ГБУ Р</w:t>
            </w:r>
            <w:proofErr w:type="gramStart"/>
            <w:r w:rsidRPr="00D1443F">
              <w:rPr>
                <w:sz w:val="22"/>
                <w:szCs w:val="22"/>
              </w:rPr>
              <w:t>С(</w:t>
            </w:r>
            <w:proofErr w:type="gramEnd"/>
            <w:r w:rsidRPr="00D1443F">
              <w:rPr>
                <w:sz w:val="22"/>
                <w:szCs w:val="22"/>
              </w:rPr>
              <w:t xml:space="preserve">Я) "ЯКУТСКАЯ ГОРОДСКАЯ КЛИНИЧЕСКАЯ БОЛЬНИЦА"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60E8A" w:rsidRPr="00D1443F" w:rsidTr="00A644BA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0E8A" w:rsidRPr="00D1443F" w:rsidRDefault="00B60E8A" w:rsidP="00A46D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60E8A" w:rsidRPr="00D1443F" w:rsidRDefault="00B60E8A" w:rsidP="00A644BA">
            <w:pPr>
              <w:rPr>
                <w:sz w:val="22"/>
                <w:szCs w:val="22"/>
              </w:rPr>
            </w:pPr>
          </w:p>
        </w:tc>
      </w:tr>
      <w:tr w:rsidR="00B60E8A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0E8A" w:rsidRPr="00504E0C" w:rsidRDefault="00B60E8A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0E8A" w:rsidRPr="00D1443F" w:rsidRDefault="00B60E8A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C5797A" w:rsidRPr="00504E0C" w:rsidRDefault="00C5797A"/>
    <w:sectPr w:rsidR="00C5797A" w:rsidRPr="00504E0C" w:rsidSect="00C51B6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40500"/>
    <w:rsid w:val="00005D07"/>
    <w:rsid w:val="000325D9"/>
    <w:rsid w:val="00051A3A"/>
    <w:rsid w:val="0008552C"/>
    <w:rsid w:val="0008780E"/>
    <w:rsid w:val="000E4F21"/>
    <w:rsid w:val="0017551E"/>
    <w:rsid w:val="001A2065"/>
    <w:rsid w:val="001D3767"/>
    <w:rsid w:val="0022368A"/>
    <w:rsid w:val="00264286"/>
    <w:rsid w:val="002655E6"/>
    <w:rsid w:val="00280197"/>
    <w:rsid w:val="00331E31"/>
    <w:rsid w:val="003326AE"/>
    <w:rsid w:val="00336C08"/>
    <w:rsid w:val="00370646"/>
    <w:rsid w:val="003708E5"/>
    <w:rsid w:val="003C3464"/>
    <w:rsid w:val="0040320B"/>
    <w:rsid w:val="00413ACC"/>
    <w:rsid w:val="00425E27"/>
    <w:rsid w:val="0048253B"/>
    <w:rsid w:val="004E4103"/>
    <w:rsid w:val="00504E0C"/>
    <w:rsid w:val="005262B9"/>
    <w:rsid w:val="00527557"/>
    <w:rsid w:val="00531DCE"/>
    <w:rsid w:val="00566F10"/>
    <w:rsid w:val="005947C9"/>
    <w:rsid w:val="005C3903"/>
    <w:rsid w:val="005D2D86"/>
    <w:rsid w:val="005D5231"/>
    <w:rsid w:val="005F4B95"/>
    <w:rsid w:val="00611488"/>
    <w:rsid w:val="00617387"/>
    <w:rsid w:val="00630F98"/>
    <w:rsid w:val="00631A59"/>
    <w:rsid w:val="0069115E"/>
    <w:rsid w:val="006D3759"/>
    <w:rsid w:val="006D5757"/>
    <w:rsid w:val="00704824"/>
    <w:rsid w:val="0071207A"/>
    <w:rsid w:val="0075043B"/>
    <w:rsid w:val="007730A7"/>
    <w:rsid w:val="007B3148"/>
    <w:rsid w:val="007C37D5"/>
    <w:rsid w:val="007E5AE4"/>
    <w:rsid w:val="0080123D"/>
    <w:rsid w:val="00803721"/>
    <w:rsid w:val="008314F2"/>
    <w:rsid w:val="00872417"/>
    <w:rsid w:val="00893168"/>
    <w:rsid w:val="008A3AA2"/>
    <w:rsid w:val="00992E32"/>
    <w:rsid w:val="009D38DC"/>
    <w:rsid w:val="009F2DCB"/>
    <w:rsid w:val="00A0545F"/>
    <w:rsid w:val="00A327D8"/>
    <w:rsid w:val="00A40500"/>
    <w:rsid w:val="00A46D93"/>
    <w:rsid w:val="00A644BA"/>
    <w:rsid w:val="00AB38BC"/>
    <w:rsid w:val="00AD7971"/>
    <w:rsid w:val="00AE45B5"/>
    <w:rsid w:val="00B60E8A"/>
    <w:rsid w:val="00B62AD5"/>
    <w:rsid w:val="00BC4253"/>
    <w:rsid w:val="00BC4C8C"/>
    <w:rsid w:val="00BC644D"/>
    <w:rsid w:val="00C31DCC"/>
    <w:rsid w:val="00C43C0A"/>
    <w:rsid w:val="00C46982"/>
    <w:rsid w:val="00C518DB"/>
    <w:rsid w:val="00C51B6F"/>
    <w:rsid w:val="00C5797A"/>
    <w:rsid w:val="00C72133"/>
    <w:rsid w:val="00CB6E0D"/>
    <w:rsid w:val="00D1443F"/>
    <w:rsid w:val="00D17732"/>
    <w:rsid w:val="00D36967"/>
    <w:rsid w:val="00D95453"/>
    <w:rsid w:val="00DB3B57"/>
    <w:rsid w:val="00DC521B"/>
    <w:rsid w:val="00E00470"/>
    <w:rsid w:val="00E378EC"/>
    <w:rsid w:val="00E43C66"/>
    <w:rsid w:val="00E7714F"/>
    <w:rsid w:val="00EB7931"/>
    <w:rsid w:val="00EC071E"/>
    <w:rsid w:val="00EE3D5E"/>
    <w:rsid w:val="00F10BD7"/>
    <w:rsid w:val="00F321E0"/>
    <w:rsid w:val="00F37FC9"/>
    <w:rsid w:val="00F430EB"/>
    <w:rsid w:val="00F4344E"/>
    <w:rsid w:val="00F441C6"/>
    <w:rsid w:val="00F520DA"/>
    <w:rsid w:val="00F64ACB"/>
    <w:rsid w:val="00F825C3"/>
    <w:rsid w:val="00FB2239"/>
    <w:rsid w:val="00FD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Kuzmina</dc:creator>
  <cp:keywords/>
  <dc:description/>
  <cp:lastModifiedBy>golderova</cp:lastModifiedBy>
  <cp:revision>72</cp:revision>
  <cp:lastPrinted>2016-12-14T05:31:00Z</cp:lastPrinted>
  <dcterms:created xsi:type="dcterms:W3CDTF">2016-01-22T23:46:00Z</dcterms:created>
  <dcterms:modified xsi:type="dcterms:W3CDTF">2017-01-11T07:52:00Z</dcterms:modified>
</cp:coreProperties>
</file>